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MIFA THEATRE FESTIVAL JUDGE INFORMATION FORM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Please list only those who will be in attendance at the festival. Please </w:t>
      </w:r>
      <w:r w:rsidDel="00000000" w:rsidR="00000000" w:rsidRPr="00000000">
        <w:rPr>
          <w:rtl w:val="0"/>
        </w:rPr>
        <w:t xml:space="preserve">email the completed form to the festival director prior to the event or bring four copies to registration.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SCHOOL ____________________________ </w:t>
        <w:tab/>
        <w:t xml:space="preserve">DIRECTOR ____________________________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SHOW ______________________________</w:t>
        <w:tab/>
        <w:t xml:space="preserve">PLAYWIRGHT __________________________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Student Director _____________________</w:t>
        <w:tab/>
        <w:t xml:space="preserve">Asst Director  __________________________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CAST: </w:t>
      </w:r>
      <w:r w:rsidDel="00000000" w:rsidR="00000000" w:rsidRPr="00000000">
        <w:rPr>
          <w:rtl w:val="0"/>
        </w:rPr>
        <w:t xml:space="preserve">Please list all students and their role(s). Chorus/Group roles &amp; students may be listed together on 1 line.  </w:t>
      </w: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80"/>
        <w:gridCol w:w="2355"/>
        <w:gridCol w:w="5025"/>
        <w:gridCol w:w="1020"/>
        <w:gridCol w:w="1920"/>
        <w:tblGridChange w:id="0">
          <w:tblGrid>
            <w:gridCol w:w="480"/>
            <w:gridCol w:w="2355"/>
            <w:gridCol w:w="5025"/>
            <w:gridCol w:w="1020"/>
            <w:gridCol w:w="192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#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ROLE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STUDENT(s)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Superior Excellent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Other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Note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____ TOTAL CAST MEMBERS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SCHOOL _____________________________________ DIRECTOR _______________________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left"/>
        <w:rPr/>
      </w:pPr>
      <w:r w:rsidDel="00000000" w:rsidR="00000000" w:rsidRPr="00000000">
        <w:rPr>
          <w:b w:val="1"/>
          <w:rtl w:val="0"/>
        </w:rPr>
        <w:t xml:space="preserve">TECHNICAL: </w:t>
      </w:r>
      <w:r w:rsidDel="00000000" w:rsidR="00000000" w:rsidRPr="00000000">
        <w:rPr>
          <w:rtl w:val="0"/>
        </w:rPr>
        <w:t xml:space="preserve">L</w:t>
      </w:r>
      <w:r w:rsidDel="00000000" w:rsidR="00000000" w:rsidRPr="00000000">
        <w:rPr>
          <w:rtl w:val="0"/>
        </w:rPr>
        <w:t xml:space="preserve">list students only. If responsibilities are executed by non-students, that category should be left blank. </w:t>
      </w:r>
    </w:p>
    <w:tbl>
      <w:tblPr>
        <w:tblStyle w:val="Table2"/>
        <w:tblW w:w="1081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60"/>
        <w:gridCol w:w="5655"/>
        <w:gridCol w:w="960"/>
        <w:gridCol w:w="2040"/>
        <w:tblGridChange w:id="0">
          <w:tblGrid>
            <w:gridCol w:w="2160"/>
            <w:gridCol w:w="5655"/>
            <w:gridCol w:w="960"/>
            <w:gridCol w:w="2040"/>
          </w:tblGrid>
        </w:tblGridChange>
      </w:tblGrid>
      <w:tr>
        <w:trPr>
          <w:trHeight w:val="5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RESPONSIBILITY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STUDENT NAME(s)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Superior Excellent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Other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Note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Set Design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Set Construction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Lighting Design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Lighting Execution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Sound Design/Effects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Sound Execution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Costume Design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Costume Execution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Stage Crew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Special Effects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Properties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Choreography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Make- Up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Program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Lobby Display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____ TOTAL CREW MEMBERS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ADULTS: </w:t>
      </w:r>
      <w:r w:rsidDel="00000000" w:rsidR="00000000" w:rsidRPr="00000000">
        <w:rPr>
          <w:rtl w:val="0"/>
        </w:rPr>
        <w:t xml:space="preserve">List adults with responsibilities in your show. Truck drivers, etc.</w:t>
      </w:r>
      <w:r w:rsidDel="00000000" w:rsidR="00000000" w:rsidRPr="00000000">
        <w:rPr>
          <w:rtl w:val="0"/>
        </w:rPr>
      </w:r>
    </w:p>
    <w:tbl>
      <w:tblPr>
        <w:tblStyle w:val="Table3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00"/>
        <w:gridCol w:w="5115"/>
        <w:gridCol w:w="930"/>
        <w:gridCol w:w="2055"/>
        <w:tblGridChange w:id="0">
          <w:tblGrid>
            <w:gridCol w:w="2700"/>
            <w:gridCol w:w="5115"/>
            <w:gridCol w:w="930"/>
            <w:gridCol w:w="205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RESPONSIBILITY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ADULT NAME(s)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Present?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PHONE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b w:val="1"/>
          <w:rtl w:val="0"/>
        </w:rPr>
        <w:t xml:space="preserve">RETURN COMPLETED FORM TO FESTIVAL DIRECTOR - </w:t>
      </w:r>
      <w:r w:rsidDel="00000000" w:rsidR="00000000" w:rsidRPr="00000000">
        <w:rPr>
          <w:rtl w:val="0"/>
        </w:rPr>
        <w:t xml:space="preserve">Email prior or bring 4 copies to registration</w:t>
      </w:r>
      <w:r w:rsidDel="00000000" w:rsidR="00000000" w:rsidRPr="00000000">
        <w:rPr>
          <w:rtl w:val="0"/>
        </w:rPr>
      </w:r>
    </w:p>
    <w:sectPr>
      <w:pgSz w:h="15840" w:w="12240"/>
      <w:pgMar w:bottom="360" w:top="36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