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96" w:rsidRPr="00591F96" w:rsidRDefault="00591F96" w:rsidP="00591F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</w:rPr>
      </w:pPr>
      <w:r w:rsidRPr="00591F96">
        <w:rPr>
          <w:rFonts w:ascii="Arial" w:eastAsia="Times New Roman" w:hAnsi="Arial" w:cs="Arial"/>
          <w:color w:val="000000"/>
          <w:sz w:val="52"/>
          <w:szCs w:val="52"/>
        </w:rPr>
        <w:t>2019 Regionals – West Bloomfield High School Information Packet</w:t>
      </w:r>
    </w:p>
    <w:p w:rsidR="00591F96" w:rsidRDefault="00591F96" w:rsidP="00591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91F96" w:rsidRPr="00591F96" w:rsidRDefault="00591F96" w:rsidP="00F1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>Welcome to the 2019 M.I.F.A Regional Drama Competition for St</w:t>
      </w:r>
      <w:r w:rsidR="00F13AA4">
        <w:rPr>
          <w:rFonts w:ascii="Arial" w:eastAsia="Times New Roman" w:hAnsi="Arial" w:cs="Arial"/>
          <w:color w:val="000000"/>
          <w:sz w:val="28"/>
          <w:szCs w:val="28"/>
        </w:rPr>
        <w:t>udio and Main Stage Productions.</w:t>
      </w:r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 We are thrilled to see the range of talent and dramatic skill that each school will be bringing to this level of the Festival!</w:t>
      </w:r>
    </w:p>
    <w:p w:rsidR="00591F96" w:rsidRPr="00591F96" w:rsidRDefault="00591F96" w:rsidP="0059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F96" w:rsidRPr="00591F96" w:rsidRDefault="00591F96" w:rsidP="00591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91F96">
        <w:rPr>
          <w:rFonts w:ascii="Arial" w:eastAsia="Times New Roman" w:hAnsi="Arial" w:cs="Arial"/>
          <w:color w:val="000000"/>
          <w:sz w:val="32"/>
          <w:szCs w:val="32"/>
          <w:u w:val="single"/>
        </w:rPr>
        <w:t>Please find enclosed:</w:t>
      </w:r>
    </w:p>
    <w:p w:rsidR="00591F96" w:rsidRPr="00591F96" w:rsidRDefault="00591F96" w:rsidP="00591F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A schematic of the Main Stage measurements: please note that our load in door is directly behind our stage through our shop. </w:t>
      </w:r>
    </w:p>
    <w:p w:rsidR="00591F96" w:rsidRPr="00591F96" w:rsidRDefault="00591F96" w:rsidP="00591F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>A schedule of the spike, performance and strike time for each show.</w:t>
      </w:r>
    </w:p>
    <w:p w:rsidR="00591F96" w:rsidRPr="00591F96" w:rsidRDefault="00591F96" w:rsidP="00591F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A map of the school area reserved for performances, morning classroom assignments, judge’s room, </w:t>
      </w:r>
      <w:proofErr w:type="gramStart"/>
      <w:r w:rsidRPr="00591F96">
        <w:rPr>
          <w:rFonts w:ascii="Arial" w:eastAsia="Times New Roman" w:hAnsi="Arial" w:cs="Arial"/>
          <w:color w:val="000000"/>
          <w:sz w:val="28"/>
          <w:szCs w:val="28"/>
        </w:rPr>
        <w:t>cafeteria</w:t>
      </w:r>
      <w:proofErr w:type="gramEnd"/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 and coaches morning meeting room.</w:t>
      </w:r>
    </w:p>
    <w:p w:rsidR="00F13AA4" w:rsidRDefault="00591F96" w:rsidP="00F13A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>A concession menu and price list. Please note that food and drink are NOT to be taken into the classrooms or the theatre.</w:t>
      </w:r>
    </w:p>
    <w:p w:rsidR="00F13AA4" w:rsidRDefault="00F13AA4" w:rsidP="00F13A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F13AA4" w:rsidRPr="00F13AA4" w:rsidRDefault="00F13AA4" w:rsidP="00F13A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F13AA4">
        <w:rPr>
          <w:rFonts w:ascii="Arial" w:eastAsia="Times New Roman" w:hAnsi="Arial" w:cs="Arial"/>
          <w:color w:val="000000"/>
          <w:sz w:val="32"/>
          <w:szCs w:val="32"/>
          <w:u w:val="single"/>
        </w:rPr>
        <w:t>Please note the following:</w:t>
      </w:r>
    </w:p>
    <w:p w:rsidR="00F13AA4" w:rsidRPr="00591F96" w:rsidRDefault="00F13AA4" w:rsidP="00F13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-We will be offering the </w:t>
      </w:r>
      <w:proofErr w:type="spellStart"/>
      <w:r w:rsidRPr="00591F96">
        <w:rPr>
          <w:rFonts w:ascii="Arial" w:eastAsia="Times New Roman" w:hAnsi="Arial" w:cs="Arial"/>
          <w:color w:val="000000"/>
          <w:sz w:val="28"/>
          <w:szCs w:val="28"/>
        </w:rPr>
        <w:t>Mainstage</w:t>
      </w:r>
      <w:proofErr w:type="spellEnd"/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 Shows a choice of a black curtained background or a </w:t>
      </w:r>
      <w:proofErr w:type="spellStart"/>
      <w:r w:rsidRPr="00591F96">
        <w:rPr>
          <w:rFonts w:ascii="Arial" w:eastAsia="Times New Roman" w:hAnsi="Arial" w:cs="Arial"/>
          <w:color w:val="000000"/>
          <w:sz w:val="28"/>
          <w:szCs w:val="28"/>
        </w:rPr>
        <w:t>cyc</w:t>
      </w:r>
      <w:proofErr w:type="spellEnd"/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 curtain lit with red, blue or green.</w:t>
      </w:r>
    </w:p>
    <w:p w:rsidR="00F13AA4" w:rsidRDefault="00F13AA4" w:rsidP="00F13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AA4" w:rsidRPr="00591F96" w:rsidRDefault="00F13AA4" w:rsidP="00F13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-We’re hoping to get the studio as dark as possible for studio performances, however, there might be a bit of light leakage from the adjoining hallway. </w:t>
      </w:r>
    </w:p>
    <w:p w:rsidR="00591F96" w:rsidRDefault="00591F96" w:rsidP="0059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AA4" w:rsidRPr="00591F96" w:rsidRDefault="00F13AA4" w:rsidP="0059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F96" w:rsidRPr="00591F96" w:rsidRDefault="00591F96" w:rsidP="0059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We’re excited to make this day’s experience a meaningful one- full of enjoyment, learning and making new friends among Theatre lovers! </w:t>
      </w:r>
    </w:p>
    <w:p w:rsidR="00591F96" w:rsidRPr="00591F96" w:rsidRDefault="00591F96" w:rsidP="0059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To expedite the time frame of the day’s activities, we are going to run both Studio and </w:t>
      </w:r>
      <w:proofErr w:type="spellStart"/>
      <w:r w:rsidRPr="00591F96">
        <w:rPr>
          <w:rFonts w:ascii="Arial" w:eastAsia="Times New Roman" w:hAnsi="Arial" w:cs="Arial"/>
          <w:color w:val="000000"/>
          <w:sz w:val="28"/>
          <w:szCs w:val="28"/>
        </w:rPr>
        <w:t>Mainstage</w:t>
      </w:r>
      <w:proofErr w:type="spellEnd"/>
      <w:r w:rsidRPr="00591F96">
        <w:rPr>
          <w:rFonts w:ascii="Arial" w:eastAsia="Times New Roman" w:hAnsi="Arial" w:cs="Arial"/>
          <w:color w:val="000000"/>
          <w:sz w:val="28"/>
          <w:szCs w:val="28"/>
        </w:rPr>
        <w:t xml:space="preserve"> productions concurrently in order to keep the day under 10 hours. </w:t>
      </w:r>
    </w:p>
    <w:p w:rsidR="00591F96" w:rsidRPr="00591F96" w:rsidRDefault="00591F96" w:rsidP="0059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AA4" w:rsidRDefault="00591F96" w:rsidP="00591F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91F96">
        <w:rPr>
          <w:rFonts w:ascii="Arial" w:eastAsia="Times New Roman" w:hAnsi="Arial" w:cs="Arial"/>
          <w:color w:val="000000"/>
          <w:sz w:val="40"/>
          <w:szCs w:val="40"/>
        </w:rPr>
        <w:t xml:space="preserve">On behalf of West Bloomfield High School, we welcome you to our venue and are looking forward to a day of great Theatre! </w:t>
      </w:r>
    </w:p>
    <w:p w:rsidR="00537ADD" w:rsidRPr="00F13AA4" w:rsidRDefault="00591F96" w:rsidP="00F1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91F96">
        <w:rPr>
          <w:rFonts w:ascii="Arial" w:eastAsia="Times New Roman" w:hAnsi="Arial" w:cs="Arial"/>
          <w:color w:val="000000"/>
          <w:sz w:val="40"/>
          <w:szCs w:val="40"/>
        </w:rPr>
        <w:t>Break legs to all.</w:t>
      </w:r>
      <w:bookmarkStart w:id="0" w:name="_GoBack"/>
      <w:bookmarkEnd w:id="0"/>
    </w:p>
    <w:sectPr w:rsidR="00537ADD" w:rsidRPr="00F1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3DE"/>
    <w:multiLevelType w:val="multilevel"/>
    <w:tmpl w:val="2D9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96"/>
    <w:rsid w:val="00020C39"/>
    <w:rsid w:val="00591F96"/>
    <w:rsid w:val="00A47401"/>
    <w:rsid w:val="00F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608C-5467-41F7-92DB-1085FF0E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Alexander</dc:creator>
  <cp:keywords/>
  <dc:description/>
  <cp:lastModifiedBy>Terra Alexander</cp:lastModifiedBy>
  <cp:revision>1</cp:revision>
  <dcterms:created xsi:type="dcterms:W3CDTF">2019-02-06T15:05:00Z</dcterms:created>
  <dcterms:modified xsi:type="dcterms:W3CDTF">2019-02-06T15:36:00Z</dcterms:modified>
</cp:coreProperties>
</file>